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83069" w14:textId="77777777" w:rsidR="007F0596" w:rsidRDefault="002F0472">
      <w:pPr>
        <w:pStyle w:val="Title"/>
        <w:rPr>
          <w:b/>
          <w:sz w:val="72"/>
          <w:szCs w:val="72"/>
        </w:rPr>
      </w:pPr>
      <w:bookmarkStart w:id="0" w:name="_77thvydgt9we" w:colFirst="0" w:colLast="0"/>
      <w:bookmarkStart w:id="1" w:name="_GoBack"/>
      <w:bookmarkEnd w:id="0"/>
      <w:bookmarkEnd w:id="1"/>
      <w:r>
        <w:rPr>
          <w:b/>
          <w:sz w:val="72"/>
          <w:szCs w:val="72"/>
        </w:rPr>
        <w:t>Long Stayers Test of Change Form</w:t>
      </w:r>
    </w:p>
    <w:p w14:paraId="73E8306A" w14:textId="77777777" w:rsidR="007F0596" w:rsidRDefault="00513998">
      <w:r>
        <w:pict w14:anchorId="73E83096">
          <v:rect id="_x0000_i1025" style="width:0;height:1.5pt" o:hralign="center" o:hrstd="t" o:hr="t" fillcolor="#a0a0a0" stroked="f"/>
        </w:pict>
      </w:r>
    </w:p>
    <w:p w14:paraId="73E8306B" w14:textId="77777777" w:rsidR="007F0596" w:rsidRDefault="002F0472">
      <w:pPr>
        <w:pStyle w:val="Heading2"/>
      </w:pPr>
      <w:bookmarkStart w:id="2" w:name="_izgygakit1x7" w:colFirst="0" w:colLast="0"/>
      <w:bookmarkEnd w:id="2"/>
      <w:r>
        <w:t>Objective for this change</w:t>
      </w:r>
    </w:p>
    <w:p w14:paraId="73E8306C" w14:textId="77777777" w:rsidR="007F0596" w:rsidRDefault="002F0472">
      <w:r>
        <w:t>[Get as specific as you can: Are you trying to house a specific client? Are you trying to beat a barrier that’s affecting multiple clients? Some common barriers, broadly speaking: low to no income, refusing services or lack of trust in the system, low functioning in the housing process, or lack of eligibility for programs.]</w:t>
      </w:r>
    </w:p>
    <w:p w14:paraId="73E8306F" w14:textId="77777777" w:rsidR="007F0596" w:rsidRDefault="002F0472">
      <w:pPr>
        <w:pStyle w:val="Heading2"/>
        <w:rPr>
          <w:b w:val="0"/>
          <w:i/>
          <w:color w:val="666666"/>
        </w:rPr>
      </w:pPr>
      <w:bookmarkStart w:id="3" w:name="_twqcdfem7as0" w:colFirst="0" w:colLast="0"/>
      <w:bookmarkEnd w:id="3"/>
      <w:r>
        <w:t xml:space="preserve">Plan   </w:t>
      </w:r>
      <w:proofErr w:type="spellStart"/>
      <w:r>
        <w:rPr>
          <w:b w:val="0"/>
          <w:i/>
          <w:color w:val="666666"/>
          <w:sz w:val="22"/>
          <w:szCs w:val="22"/>
        </w:rPr>
        <w:t>Plan</w:t>
      </w:r>
      <w:proofErr w:type="spellEnd"/>
      <w:r>
        <w:rPr>
          <w:b w:val="0"/>
          <w:i/>
          <w:color w:val="666666"/>
          <w:sz w:val="22"/>
          <w:szCs w:val="22"/>
        </w:rPr>
        <w:t xml:space="preserve"> the test, including a plan for collecting data</w:t>
      </w:r>
    </w:p>
    <w:p w14:paraId="73E83070" w14:textId="77777777" w:rsidR="007F0596" w:rsidRDefault="002F0472">
      <w:pPr>
        <w:pStyle w:val="Heading3"/>
        <w:rPr>
          <w:rFonts w:ascii="Asap Condensed SemiBold" w:eastAsia="Asap Condensed SemiBold" w:hAnsi="Asap Condensed SemiBold" w:cs="Asap Condensed SemiBold"/>
          <w:b w:val="0"/>
        </w:rPr>
      </w:pPr>
      <w:bookmarkStart w:id="4" w:name="_1f3p24emyaai" w:colFirst="0" w:colLast="0"/>
      <w:bookmarkEnd w:id="4"/>
      <w:r>
        <w:rPr>
          <w:rFonts w:ascii="Asap Condensed SemiBold" w:eastAsia="Asap Condensed SemiBold" w:hAnsi="Asap Condensed SemiBold" w:cs="Asap Condensed SemiBold"/>
          <w:b w:val="0"/>
        </w:rPr>
        <w:t>QUESTIONS AND PREDICTIONS</w:t>
      </w:r>
    </w:p>
    <w:p w14:paraId="73E83071" w14:textId="77777777" w:rsidR="007F0596" w:rsidRDefault="002F0472">
      <w:pPr>
        <w:numPr>
          <w:ilvl w:val="0"/>
          <w:numId w:val="2"/>
        </w:numPr>
      </w:pPr>
      <w:r>
        <w:t>[What do you expect? What are you curious about? What would a test prove?]</w:t>
      </w:r>
    </w:p>
    <w:p w14:paraId="73E83076" w14:textId="77777777" w:rsidR="007F0596" w:rsidRDefault="007F0596"/>
    <w:p w14:paraId="73E83077" w14:textId="77777777" w:rsidR="007F0596" w:rsidRDefault="002F0472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rFonts w:ascii="Asap Condensed SemiBold" w:eastAsia="Asap Condensed SemiBold" w:hAnsi="Asap Condensed SemiBold" w:cs="Asap Condensed SemiBold"/>
          <w:b w:val="0"/>
        </w:rPr>
      </w:pPr>
      <w:bookmarkStart w:id="5" w:name="_w0o9yewaxg1a" w:colFirst="0" w:colLast="0"/>
      <w:bookmarkEnd w:id="5"/>
      <w:r>
        <w:rPr>
          <w:rFonts w:ascii="Asap Condensed SemiBold" w:eastAsia="Asap Condensed SemiBold" w:hAnsi="Asap Condensed SemiBold" w:cs="Asap Condensed SemiBold"/>
          <w:b w:val="0"/>
        </w:rPr>
        <w:t>WHO, WHAT, WHERE, WHEN</w:t>
      </w:r>
    </w:p>
    <w:p w14:paraId="73E83078" w14:textId="77777777" w:rsidR="007F0596" w:rsidRDefault="002F0472">
      <w:r>
        <w:t>[Write your action plan. Keep it just brief enough to start action.]</w:t>
      </w:r>
    </w:p>
    <w:p w14:paraId="73E83079" w14:textId="77777777" w:rsidR="007F0596" w:rsidRDefault="007F0596"/>
    <w:p w14:paraId="73E8307C" w14:textId="026F608D" w:rsidR="007F0596" w:rsidRDefault="002F0472" w:rsidP="002F0472">
      <w:r>
        <w:t xml:space="preserve">Who: </w:t>
      </w:r>
    </w:p>
    <w:p w14:paraId="73E8307D" w14:textId="3CB42BF8" w:rsidR="007F0596" w:rsidRDefault="002F0472">
      <w:r>
        <w:t>What:</w:t>
      </w:r>
    </w:p>
    <w:p w14:paraId="67079B70" w14:textId="153E7F72" w:rsidR="002F0472" w:rsidRDefault="002F0472">
      <w:r>
        <w:t xml:space="preserve">Where: </w:t>
      </w:r>
    </w:p>
    <w:p w14:paraId="73E8307E" w14:textId="19AC0046" w:rsidR="007F0596" w:rsidRDefault="002F0472">
      <w:r>
        <w:t xml:space="preserve">When: </w:t>
      </w:r>
    </w:p>
    <w:p w14:paraId="73E8307F" w14:textId="77777777" w:rsidR="007F0596" w:rsidRDefault="002F0472">
      <w:r>
        <w:t xml:space="preserve">Strategies: </w:t>
      </w:r>
    </w:p>
    <w:p w14:paraId="73E83080" w14:textId="77777777" w:rsidR="007F0596" w:rsidRDefault="007F0596"/>
    <w:p w14:paraId="73E83081" w14:textId="77777777" w:rsidR="007F0596" w:rsidRDefault="002F0472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rFonts w:ascii="Asap Condensed SemiBold" w:eastAsia="Asap Condensed SemiBold" w:hAnsi="Asap Condensed SemiBold" w:cs="Asap Condensed SemiBold"/>
          <w:b w:val="0"/>
        </w:rPr>
      </w:pPr>
      <w:bookmarkStart w:id="6" w:name="_xqzsahtx2cnm" w:colFirst="0" w:colLast="0"/>
      <w:bookmarkEnd w:id="6"/>
      <w:r>
        <w:rPr>
          <w:rFonts w:ascii="Asap Condensed SemiBold" w:eastAsia="Asap Condensed SemiBold" w:hAnsi="Asap Condensed SemiBold" w:cs="Asap Condensed SemiBold"/>
          <w:b w:val="0"/>
        </w:rPr>
        <w:t>PLAN FOR COLLECTING DATA</w:t>
      </w:r>
    </w:p>
    <w:p w14:paraId="73E83082" w14:textId="77777777" w:rsidR="007F0596" w:rsidRDefault="002F0472">
      <w:r>
        <w:t>[Decide what notes you will take. Consider qualitative or quantitative data. What engagement or action would qualify as success?]</w:t>
      </w:r>
    </w:p>
    <w:p w14:paraId="73E83088" w14:textId="77777777" w:rsidR="007F0596" w:rsidRDefault="002F0472">
      <w:pPr>
        <w:pStyle w:val="Heading2"/>
        <w:rPr>
          <w:b w:val="0"/>
          <w:i/>
          <w:color w:val="666666"/>
        </w:rPr>
      </w:pPr>
      <w:bookmarkStart w:id="7" w:name="_7vnjc7gpsdua" w:colFirst="0" w:colLast="0"/>
      <w:bookmarkEnd w:id="7"/>
      <w:r>
        <w:t xml:space="preserve">Do   </w:t>
      </w:r>
      <w:r>
        <w:rPr>
          <w:b w:val="0"/>
          <w:i/>
          <w:color w:val="666666"/>
          <w:sz w:val="22"/>
          <w:szCs w:val="22"/>
        </w:rPr>
        <w:t>Run the test on a small scale</w:t>
      </w:r>
    </w:p>
    <w:p w14:paraId="73E83089" w14:textId="6436953D" w:rsidR="007F0596" w:rsidRDefault="002F0472">
      <w:pPr>
        <w:pStyle w:val="Heading3"/>
        <w:rPr>
          <w:rFonts w:ascii="Asap Condensed SemiBold" w:eastAsia="Asap Condensed SemiBold" w:hAnsi="Asap Condensed SemiBold" w:cs="Asap Condensed SemiBold"/>
          <w:b w:val="0"/>
        </w:rPr>
      </w:pPr>
      <w:bookmarkStart w:id="8" w:name="_vx9rcslmq00j" w:colFirst="0" w:colLast="0"/>
      <w:bookmarkEnd w:id="8"/>
      <w:r>
        <w:rPr>
          <w:rFonts w:ascii="Asap Condensed SemiBold" w:eastAsia="Asap Condensed SemiBold" w:hAnsi="Asap Condensed SemiBold" w:cs="Asap Condensed SemiBold"/>
          <w:b w:val="0"/>
        </w:rPr>
        <w:t>DESCRIBE WHAT HAPPENED. WHAT DATA DID YOU COLLECT? WHAT OBSERVATIONS DID YOU MAKE?</w:t>
      </w:r>
      <w:r w:rsidR="00732100">
        <w:rPr>
          <w:rFonts w:ascii="Asap Condensed SemiBold" w:eastAsia="Asap Condensed SemiBold" w:hAnsi="Asap Condensed SemiBold" w:cs="Asap Condensed SemiBold"/>
          <w:b w:val="0"/>
        </w:rPr>
        <w:t xml:space="preserve">  </w:t>
      </w:r>
    </w:p>
    <w:p w14:paraId="73E8308A" w14:textId="77777777" w:rsidR="007F0596" w:rsidRDefault="002F0472">
      <w:pPr>
        <w:rPr>
          <w:rFonts w:ascii="Asap Condensed SemiBold" w:eastAsia="Asap Condensed SemiBold" w:hAnsi="Asap Condensed SemiBold" w:cs="Asap Condensed SemiBold"/>
        </w:rPr>
      </w:pPr>
      <w:r>
        <w:t>[Record what happened so that your team can learn from the test.]</w:t>
      </w:r>
    </w:p>
    <w:p w14:paraId="73E8308B" w14:textId="1D083FBF" w:rsidR="007F0596" w:rsidRDefault="007F0596">
      <w:pPr>
        <w:pStyle w:val="Heading3"/>
        <w:rPr>
          <w:rFonts w:ascii="Asap Condensed SemiBold" w:eastAsia="Asap Condensed SemiBold" w:hAnsi="Asap Condensed SemiBold" w:cs="Asap Condensed SemiBold"/>
          <w:b w:val="0"/>
        </w:rPr>
      </w:pPr>
      <w:bookmarkStart w:id="9" w:name="_ap4k7gvoxib7" w:colFirst="0" w:colLast="0"/>
      <w:bookmarkEnd w:id="9"/>
    </w:p>
    <w:p w14:paraId="7F4AA617" w14:textId="77777777" w:rsidR="00732100" w:rsidRDefault="00732100" w:rsidP="00732100">
      <w:pPr>
        <w:pStyle w:val="Heading3"/>
        <w:rPr>
          <w:rFonts w:ascii="Asap Condensed SemiBold" w:eastAsia="Asap Condensed SemiBold" w:hAnsi="Asap Condensed SemiBold" w:cs="Asap Condensed SemiBold"/>
          <w:b w:val="0"/>
        </w:rPr>
      </w:pPr>
      <w:r>
        <w:rPr>
          <w:rFonts w:ascii="Asap Condensed SemiBold" w:eastAsia="Asap Condensed SemiBold" w:hAnsi="Asap Condensed SemiBold" w:cs="Asap Condensed SemiBold"/>
          <w:b w:val="0"/>
        </w:rPr>
        <w:t>IF THE CLIENT REFUSED HOUSING WHAT WERE THE TOP THREE REASONS FOR REFUSAL?</w:t>
      </w:r>
    </w:p>
    <w:p w14:paraId="60823C28" w14:textId="4A23EE33" w:rsidR="00732100" w:rsidRDefault="00732100" w:rsidP="00732100">
      <w:pPr>
        <w:pStyle w:val="ListParagraph"/>
        <w:numPr>
          <w:ilvl w:val="0"/>
          <w:numId w:val="3"/>
        </w:numPr>
      </w:pPr>
    </w:p>
    <w:p w14:paraId="5D37BE10" w14:textId="5F75F231" w:rsidR="00732100" w:rsidRDefault="00732100" w:rsidP="00732100">
      <w:pPr>
        <w:pStyle w:val="ListParagraph"/>
        <w:numPr>
          <w:ilvl w:val="0"/>
          <w:numId w:val="3"/>
        </w:numPr>
      </w:pPr>
    </w:p>
    <w:p w14:paraId="71CFB0A5" w14:textId="4AD92F92" w:rsidR="00732100" w:rsidRDefault="00732100" w:rsidP="00732100">
      <w:pPr>
        <w:pStyle w:val="ListParagraph"/>
        <w:numPr>
          <w:ilvl w:val="0"/>
          <w:numId w:val="3"/>
        </w:numPr>
      </w:pPr>
    </w:p>
    <w:p w14:paraId="2464AAF2" w14:textId="77777777" w:rsidR="00732100" w:rsidRPr="00732100" w:rsidRDefault="00732100" w:rsidP="00732100"/>
    <w:p w14:paraId="73E8308C" w14:textId="77777777" w:rsidR="007F0596" w:rsidRDefault="002F0472">
      <w:pPr>
        <w:pStyle w:val="Heading2"/>
        <w:rPr>
          <w:b w:val="0"/>
          <w:i/>
          <w:color w:val="666666"/>
        </w:rPr>
      </w:pPr>
      <w:bookmarkStart w:id="10" w:name="_bpn7bzsb56mk" w:colFirst="0" w:colLast="0"/>
      <w:bookmarkEnd w:id="10"/>
      <w:r>
        <w:t xml:space="preserve">Study   </w:t>
      </w:r>
      <w:r>
        <w:rPr>
          <w:b w:val="0"/>
          <w:i/>
          <w:color w:val="666666"/>
          <w:sz w:val="22"/>
          <w:szCs w:val="22"/>
        </w:rPr>
        <w:t>Analyze the results and compare them to your predictions</w:t>
      </w:r>
    </w:p>
    <w:p w14:paraId="73E8308D" w14:textId="77777777" w:rsidR="007F0596" w:rsidRDefault="002F0472">
      <w:pPr>
        <w:pStyle w:val="Heading3"/>
        <w:rPr>
          <w:rFonts w:ascii="Asap Condensed SemiBold" w:eastAsia="Asap Condensed SemiBold" w:hAnsi="Asap Condensed SemiBold" w:cs="Asap Condensed SemiBold"/>
          <w:b w:val="0"/>
        </w:rPr>
      </w:pPr>
      <w:bookmarkStart w:id="11" w:name="_dpbtnkxfbvwe" w:colFirst="0" w:colLast="0"/>
      <w:bookmarkEnd w:id="11"/>
      <w:r>
        <w:rPr>
          <w:rFonts w:ascii="Asap Condensed SemiBold" w:eastAsia="Asap Condensed SemiBold" w:hAnsi="Asap Condensed SemiBold" w:cs="Asap Condensed SemiBold"/>
          <w:b w:val="0"/>
        </w:rPr>
        <w:t>SUMMARIZE AND REFLECT ON WHAT YOU LEARNED</w:t>
      </w:r>
    </w:p>
    <w:p w14:paraId="73E8308E" w14:textId="77777777" w:rsidR="007F0596" w:rsidRDefault="002F0472">
      <w:pPr>
        <w:numPr>
          <w:ilvl w:val="0"/>
          <w:numId w:val="1"/>
        </w:numPr>
      </w:pPr>
      <w:r>
        <w:t>[Record as many learnings as you can think of]</w:t>
      </w:r>
    </w:p>
    <w:p w14:paraId="73E8308F" w14:textId="77777777" w:rsidR="007F0596" w:rsidRDefault="002F0472">
      <w:pPr>
        <w:numPr>
          <w:ilvl w:val="0"/>
          <w:numId w:val="1"/>
        </w:numPr>
      </w:pPr>
      <w:r>
        <w:t xml:space="preserve"> </w:t>
      </w:r>
    </w:p>
    <w:p w14:paraId="73E83090" w14:textId="77777777" w:rsidR="007F0596" w:rsidRDefault="002F0472">
      <w:pPr>
        <w:numPr>
          <w:ilvl w:val="0"/>
          <w:numId w:val="1"/>
        </w:numPr>
      </w:pPr>
      <w:r>
        <w:t xml:space="preserve"> </w:t>
      </w:r>
    </w:p>
    <w:p w14:paraId="73E83091" w14:textId="77777777" w:rsidR="007F0596" w:rsidRDefault="007F0596">
      <w:pPr>
        <w:pStyle w:val="Heading3"/>
        <w:rPr>
          <w:rFonts w:ascii="Asap Condensed SemiBold" w:eastAsia="Asap Condensed SemiBold" w:hAnsi="Asap Condensed SemiBold" w:cs="Asap Condensed SemiBold"/>
          <w:b w:val="0"/>
        </w:rPr>
      </w:pPr>
      <w:bookmarkStart w:id="12" w:name="_6niahz8jkgw2" w:colFirst="0" w:colLast="0"/>
      <w:bookmarkEnd w:id="12"/>
    </w:p>
    <w:p w14:paraId="73E83092" w14:textId="77777777" w:rsidR="007F0596" w:rsidRDefault="002F0472">
      <w:pPr>
        <w:pStyle w:val="Heading2"/>
        <w:rPr>
          <w:b w:val="0"/>
          <w:i/>
          <w:color w:val="666666"/>
        </w:rPr>
      </w:pPr>
      <w:bookmarkStart w:id="13" w:name="_r9g05qjrgi7g" w:colFirst="0" w:colLast="0"/>
      <w:bookmarkEnd w:id="13"/>
      <w:r>
        <w:t xml:space="preserve">Act   </w:t>
      </w:r>
      <w:r>
        <w:rPr>
          <w:b w:val="0"/>
          <w:i/>
          <w:color w:val="666666"/>
          <w:sz w:val="22"/>
          <w:szCs w:val="22"/>
        </w:rPr>
        <w:t xml:space="preserve">Based on what you learned from the test, </w:t>
      </w:r>
      <w:proofErr w:type="gramStart"/>
      <w:r>
        <w:rPr>
          <w:b w:val="0"/>
          <w:i/>
          <w:color w:val="666666"/>
          <w:sz w:val="22"/>
          <w:szCs w:val="22"/>
        </w:rPr>
        <w:t>make a plan</w:t>
      </w:r>
      <w:proofErr w:type="gramEnd"/>
      <w:r>
        <w:rPr>
          <w:b w:val="0"/>
          <w:i/>
          <w:color w:val="666666"/>
          <w:sz w:val="22"/>
          <w:szCs w:val="22"/>
        </w:rPr>
        <w:t xml:space="preserve"> for your next step</w:t>
      </w:r>
    </w:p>
    <w:p w14:paraId="73E83093" w14:textId="77777777" w:rsidR="007F0596" w:rsidRDefault="002F0472">
      <w:pPr>
        <w:pStyle w:val="Heading3"/>
        <w:rPr>
          <w:rFonts w:ascii="Asap Condensed SemiBold" w:eastAsia="Asap Condensed SemiBold" w:hAnsi="Asap Condensed SemiBold" w:cs="Asap Condensed SemiBold"/>
          <w:b w:val="0"/>
        </w:rPr>
      </w:pPr>
      <w:bookmarkStart w:id="14" w:name="_x8n2yn2o98px" w:colFirst="0" w:colLast="0"/>
      <w:bookmarkEnd w:id="14"/>
      <w:r>
        <w:rPr>
          <w:rFonts w:ascii="Asap Condensed SemiBold" w:eastAsia="Asap Condensed SemiBold" w:hAnsi="Asap Condensed SemiBold" w:cs="Asap Condensed SemiBold"/>
          <w:b w:val="0"/>
        </w:rPr>
        <w:t>DETERMINE WHAT MODIFICATIONS YOU SHOULD MAKE—ADAPT, ADOPT OR ABANDON:</w:t>
      </w:r>
    </w:p>
    <w:p w14:paraId="73E83094" w14:textId="77777777" w:rsidR="007F0596" w:rsidRDefault="002F0472">
      <w:pPr>
        <w:rPr>
          <w:rFonts w:ascii="Asap Condensed SemiBold" w:eastAsia="Asap Condensed SemiBold" w:hAnsi="Asap Condensed SemiBold" w:cs="Asap Condensed SemiBold"/>
        </w:rPr>
      </w:pPr>
      <w:r>
        <w:t>[Recommend what your team should do with this learning.]</w:t>
      </w:r>
    </w:p>
    <w:p w14:paraId="73E83095" w14:textId="77777777" w:rsidR="007F0596" w:rsidRDefault="007F0596"/>
    <w:sectPr w:rsidR="007F059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900" w:left="1440" w:header="720" w:footer="2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830A1" w14:textId="77777777" w:rsidR="00887467" w:rsidRDefault="002F0472">
      <w:pPr>
        <w:spacing w:line="240" w:lineRule="auto"/>
      </w:pPr>
      <w:r>
        <w:separator/>
      </w:r>
    </w:p>
  </w:endnote>
  <w:endnote w:type="continuationSeparator" w:id="0">
    <w:p w14:paraId="73E830A3" w14:textId="77777777" w:rsidR="00887467" w:rsidRDefault="002F0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default"/>
  </w:font>
  <w:font w:name="Asap Condensed">
    <w:altName w:val="Calibri"/>
    <w:charset w:val="00"/>
    <w:family w:val="auto"/>
    <w:pitch w:val="default"/>
  </w:font>
  <w:font w:name="Asap Condensed SemiBol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3098" w14:textId="77777777" w:rsidR="007F0596" w:rsidRDefault="007F0596">
    <w:pPr>
      <w:jc w:val="center"/>
    </w:pPr>
  </w:p>
  <w:p w14:paraId="73E83099" w14:textId="77777777" w:rsidR="007F0596" w:rsidRDefault="00513998">
    <w:r>
      <w:pict w14:anchorId="73E8309D">
        <v:rect id="_x0000_i1026" style="width:0;height:1.5pt" o:hralign="center" o:hrstd="t" o:hr="t" fillcolor="#a0a0a0" stroked="f"/>
      </w:pict>
    </w:r>
  </w:p>
  <w:p w14:paraId="73E8309A" w14:textId="77777777" w:rsidR="007F0596" w:rsidRDefault="002F0472">
    <w:pPr>
      <w:rPr>
        <w:i/>
        <w:sz w:val="18"/>
        <w:szCs w:val="18"/>
      </w:rPr>
    </w:pPr>
    <w:r>
      <w:rPr>
        <w:noProof/>
      </w:rPr>
      <w:drawing>
        <wp:inline distT="114300" distB="114300" distL="114300" distR="114300" wp14:anchorId="73E8309E" wp14:editId="73E8309F">
          <wp:extent cx="1471613" cy="26343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2634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i/>
        <w:sz w:val="18"/>
        <w:szCs w:val="18"/>
      </w:rPr>
      <w:t>Adapted from Institute for Healthcare Improvement’s QI Toolkit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309C" w14:textId="77777777" w:rsidR="007F0596" w:rsidRDefault="007F05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8309D" w14:textId="77777777" w:rsidR="00887467" w:rsidRDefault="002F0472">
      <w:pPr>
        <w:spacing w:line="240" w:lineRule="auto"/>
      </w:pPr>
      <w:r>
        <w:separator/>
      </w:r>
    </w:p>
  </w:footnote>
  <w:footnote w:type="continuationSeparator" w:id="0">
    <w:p w14:paraId="73E8309F" w14:textId="77777777" w:rsidR="00887467" w:rsidRDefault="002F04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3097" w14:textId="77777777" w:rsidR="007F0596" w:rsidRDefault="007F05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309B" w14:textId="77777777" w:rsidR="007F0596" w:rsidRDefault="007F05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572D9"/>
    <w:multiLevelType w:val="multilevel"/>
    <w:tmpl w:val="735C0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FE00AC"/>
    <w:multiLevelType w:val="hybridMultilevel"/>
    <w:tmpl w:val="FD762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82789"/>
    <w:multiLevelType w:val="multilevel"/>
    <w:tmpl w:val="CFC8D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96"/>
    <w:rsid w:val="002F0472"/>
    <w:rsid w:val="00513998"/>
    <w:rsid w:val="0060160B"/>
    <w:rsid w:val="00732100"/>
    <w:rsid w:val="007F0596"/>
    <w:rsid w:val="0088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3E83069"/>
  <w15:docId w15:val="{AC79A007-1C27-4EB5-9846-9B955041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leway" w:eastAsia="Raleway" w:hAnsi="Raleway" w:cs="Raleway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color w:val="A50A51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rFonts w:ascii="Asap Condensed" w:eastAsia="Asap Condensed" w:hAnsi="Asap Condensed" w:cs="Asap Condensed"/>
      <w:b/>
      <w:color w:val="12B5EA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rFonts w:ascii="Asap Condensed" w:eastAsia="Asap Condensed" w:hAnsi="Asap Condensed" w:cs="Asap Condensed"/>
      <w:b/>
      <w:color w:val="494949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4"/>
    </w:pPr>
    <w:rPr>
      <w:rFonts w:ascii="Asap Condensed" w:eastAsia="Asap Condensed" w:hAnsi="Asap Condensed" w:cs="Asap Condensed"/>
      <w:i/>
      <w:color w:val="A50A51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line="360" w:lineRule="auto"/>
      <w:outlineLvl w:val="5"/>
    </w:pPr>
    <w:rPr>
      <w:rFonts w:ascii="Asap Condensed" w:eastAsia="Asap Condensed" w:hAnsi="Asap Condensed" w:cs="Asap Condensed"/>
      <w:b/>
      <w:color w:val="A50A5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rFonts w:ascii="Asap Condensed" w:eastAsia="Asap Condensed" w:hAnsi="Asap Condensed" w:cs="Asap Condensed"/>
      <w:color w:val="494949"/>
      <w:sz w:val="64"/>
      <w:szCs w:val="6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i/>
      <w:color w:val="494949"/>
      <w:sz w:val="24"/>
      <w:szCs w:val="24"/>
    </w:rPr>
  </w:style>
  <w:style w:type="paragraph" w:styleId="ListParagraph">
    <w:name w:val="List Paragraph"/>
    <w:basedOn w:val="Normal"/>
    <w:uiPriority w:val="34"/>
    <w:qFormat/>
    <w:rsid w:val="0073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DBD57A3C1F646ADF9595267A1B407" ma:contentTypeVersion="11" ma:contentTypeDescription="Create a new document." ma:contentTypeScope="" ma:versionID="8f53b5e92fc0f9f23bdca9d207dce3d3">
  <xsd:schema xmlns:xsd="http://www.w3.org/2001/XMLSchema" xmlns:xs="http://www.w3.org/2001/XMLSchema" xmlns:p="http://schemas.microsoft.com/office/2006/metadata/properties" xmlns:ns3="6bc481ef-c6f2-4ffd-932f-2ace26d85a9f" xmlns:ns4="fce85e94-b5e9-4f23-8a0b-43f64a747bc5" targetNamespace="http://schemas.microsoft.com/office/2006/metadata/properties" ma:root="true" ma:fieldsID="9c2a0bac2b8eca54517c45aad8c7bf0f" ns3:_="" ns4:_="">
    <xsd:import namespace="6bc481ef-c6f2-4ffd-932f-2ace26d85a9f"/>
    <xsd:import namespace="fce85e94-b5e9-4f23-8a0b-43f64a747b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481ef-c6f2-4ffd-932f-2ace26d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5e94-b5e9-4f23-8a0b-43f64a747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817A5-91B7-440C-959D-1308638D7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481ef-c6f2-4ffd-932f-2ace26d85a9f"/>
    <ds:schemaRef ds:uri="fce85e94-b5e9-4f23-8a0b-43f64a747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37860-3108-4F5D-B3E7-E2E93CFC1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794C8-015F-4567-A8D2-352DA31AB3FE}">
  <ds:schemaRefs>
    <ds:schemaRef ds:uri="fce85e94-b5e9-4f23-8a0b-43f64a747b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bc481ef-c6f2-4ffd-932f-2ace26d85a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Dulski, Danielle</dc:creator>
  <cp:lastModifiedBy>Selvais, Danielle</cp:lastModifiedBy>
  <cp:revision>2</cp:revision>
  <dcterms:created xsi:type="dcterms:W3CDTF">2021-10-14T21:25:00Z</dcterms:created>
  <dcterms:modified xsi:type="dcterms:W3CDTF">2021-10-14T21:25:00Z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0x010100440DBD57A3C1F646ADF9595267A1B407</vt:lpwstr>
  </property>
</Properties>
</file>