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56CA" w14:textId="77777777" w:rsidR="00B66A6B" w:rsidRPr="00077A84" w:rsidRDefault="00B66A6B" w:rsidP="00B66A6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77A84">
        <w:rPr>
          <w:rFonts w:ascii="Times New Roman" w:hAnsi="Times New Roman" w:cs="Times New Roman"/>
          <w:sz w:val="20"/>
          <w:szCs w:val="20"/>
        </w:rPr>
        <w:t>Re: [client name]</w:t>
      </w:r>
    </w:p>
    <w:p w14:paraId="7640775E" w14:textId="77777777" w:rsidR="00B66A6B" w:rsidRPr="00077A84" w:rsidRDefault="00B66A6B" w:rsidP="00B66A6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77A84">
        <w:rPr>
          <w:rFonts w:ascii="Times New Roman" w:hAnsi="Times New Roman" w:cs="Times New Roman"/>
          <w:sz w:val="20"/>
          <w:szCs w:val="20"/>
        </w:rPr>
        <w:t>SSN: [xxx-xx-</w:t>
      </w:r>
      <w:proofErr w:type="spellStart"/>
      <w:r w:rsidRPr="00077A84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77A84">
        <w:rPr>
          <w:rFonts w:ascii="Times New Roman" w:hAnsi="Times New Roman" w:cs="Times New Roman"/>
          <w:sz w:val="20"/>
          <w:szCs w:val="20"/>
        </w:rPr>
        <w:t>]</w:t>
      </w:r>
    </w:p>
    <w:p w14:paraId="2230583F" w14:textId="77777777" w:rsidR="00B66A6B" w:rsidRPr="00077A84" w:rsidRDefault="00B66A6B" w:rsidP="00B66A6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77A84">
        <w:rPr>
          <w:rFonts w:ascii="Times New Roman" w:hAnsi="Times New Roman" w:cs="Times New Roman"/>
          <w:sz w:val="20"/>
          <w:szCs w:val="20"/>
        </w:rPr>
        <w:t>DOB: [xx/xx/</w:t>
      </w:r>
      <w:proofErr w:type="spellStart"/>
      <w:r w:rsidRPr="00077A84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077A84">
        <w:rPr>
          <w:rFonts w:ascii="Times New Roman" w:hAnsi="Times New Roman" w:cs="Times New Roman"/>
          <w:sz w:val="20"/>
          <w:szCs w:val="20"/>
        </w:rPr>
        <w:t>]</w:t>
      </w:r>
    </w:p>
    <w:p w14:paraId="582AC60A" w14:textId="3287D50B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Intro</w:t>
      </w:r>
    </w:p>
    <w:p w14:paraId="2004D513" w14:textId="68A634DF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Personal History</w:t>
      </w:r>
    </w:p>
    <w:p w14:paraId="4B4732E4" w14:textId="75F150B9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ab/>
        <w:t>(Educational history)</w:t>
      </w:r>
    </w:p>
    <w:p w14:paraId="45B2D1E0" w14:textId="5147E014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Occupational History</w:t>
      </w:r>
    </w:p>
    <w:p w14:paraId="4D6C4611" w14:textId="76137DF1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ab/>
        <w:t>(Employment, Military history)</w:t>
      </w:r>
    </w:p>
    <w:p w14:paraId="7BE60BFF" w14:textId="64D3888D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Substance Use</w:t>
      </w:r>
    </w:p>
    <w:p w14:paraId="222A68C2" w14:textId="5A83BD8C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Physical Health</w:t>
      </w:r>
    </w:p>
    <w:p w14:paraId="0B0B92AF" w14:textId="0627BC46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Psychiatric Health</w:t>
      </w:r>
    </w:p>
    <w:p w14:paraId="3D6E83A6" w14:textId="3C9879C2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Functional Information</w:t>
      </w:r>
    </w:p>
    <w:p w14:paraId="4083D0D5" w14:textId="768618F1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ab/>
        <w:t>Understand, Remember, or Apply Information</w:t>
      </w:r>
    </w:p>
    <w:p w14:paraId="1177CE43" w14:textId="6A30F778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ab/>
        <w:t>Interact with Others</w:t>
      </w:r>
    </w:p>
    <w:p w14:paraId="73929680" w14:textId="7D9CE37F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ab/>
        <w:t>Concentrate, Persist, or Maintain Pace</w:t>
      </w:r>
    </w:p>
    <w:p w14:paraId="06D06A96" w14:textId="09D34D9D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ab/>
        <w:t>Adapt or Manage Oneself</w:t>
      </w:r>
    </w:p>
    <w:p w14:paraId="0A55425A" w14:textId="487292ED" w:rsidR="00B66A6B" w:rsidRPr="00B66A6B" w:rsidRDefault="00B66A6B">
      <w:pPr>
        <w:rPr>
          <w:rFonts w:ascii="Times New Roman" w:hAnsi="Times New Roman" w:cs="Times New Roman"/>
          <w:b/>
          <w:sz w:val="24"/>
          <w:szCs w:val="24"/>
        </w:rPr>
      </w:pPr>
      <w:r w:rsidRPr="00B66A6B">
        <w:rPr>
          <w:rFonts w:ascii="Times New Roman" w:hAnsi="Times New Roman" w:cs="Times New Roman"/>
          <w:b/>
          <w:sz w:val="24"/>
          <w:szCs w:val="24"/>
        </w:rPr>
        <w:t>Summary</w:t>
      </w:r>
      <w:bookmarkStart w:id="0" w:name="_GoBack"/>
      <w:bookmarkEnd w:id="0"/>
    </w:p>
    <w:sectPr w:rsidR="00B66A6B" w:rsidRPr="00B6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B"/>
    <w:rsid w:val="00B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200E"/>
  <w15:chartTrackingRefBased/>
  <w15:docId w15:val="{B5C88256-CDAF-449D-927F-7022E77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Samuel</dc:creator>
  <cp:keywords/>
  <dc:description/>
  <cp:lastModifiedBy>McDonnell, Samuel</cp:lastModifiedBy>
  <cp:revision>1</cp:revision>
  <dcterms:created xsi:type="dcterms:W3CDTF">2018-06-19T17:27:00Z</dcterms:created>
  <dcterms:modified xsi:type="dcterms:W3CDTF">2018-06-19T17:30:00Z</dcterms:modified>
</cp:coreProperties>
</file>