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0C9B" w14:textId="77777777" w:rsidR="00087447" w:rsidRPr="001D7603" w:rsidRDefault="00087447" w:rsidP="00302BD2">
      <w:pPr>
        <w:pBdr>
          <w:bottom w:val="single" w:sz="8" w:space="4" w:color="5B9BD5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1D760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F8AB8A" wp14:editId="54D9D20E">
            <wp:simplePos x="0" y="0"/>
            <wp:positionH relativeFrom="column">
              <wp:posOffset>746150</wp:posOffset>
            </wp:positionH>
            <wp:positionV relativeFrom="paragraph">
              <wp:posOffset>356</wp:posOffset>
            </wp:positionV>
            <wp:extent cx="1485900" cy="1206652"/>
            <wp:effectExtent l="0" t="0" r="0" b="0"/>
            <wp:wrapTight wrapText="bothSides">
              <wp:wrapPolygon edited="0">
                <wp:start x="0" y="0"/>
                <wp:lineTo x="0" y="21145"/>
                <wp:lineTo x="21323" y="21145"/>
                <wp:lineTo x="21323" y="0"/>
                <wp:lineTo x="0" y="0"/>
              </wp:wrapPolygon>
            </wp:wrapTight>
            <wp:docPr id="1" name="Picture 1" descr="LCCH_logo_black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H_logo_black_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03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Community Engagement, Advocacy &amp; Membership Committee Agenda</w:t>
      </w:r>
    </w:p>
    <w:p w14:paraId="26995733" w14:textId="77777777" w:rsidR="00087447" w:rsidRDefault="00087447" w:rsidP="00302BD2">
      <w:pPr>
        <w:spacing w:after="0" w:line="240" w:lineRule="auto"/>
        <w:ind w:right="270" w:firstLine="720"/>
        <w:jc w:val="both"/>
      </w:pPr>
      <w:r>
        <w:rPr>
          <w:b/>
        </w:rPr>
        <w:t>Date:</w:t>
      </w:r>
      <w:r>
        <w:t xml:space="preserve"> </w:t>
      </w:r>
      <w:r w:rsidR="00A97F9E">
        <w:t>June 4th</w:t>
      </w:r>
      <w:r w:rsidR="00D55371">
        <w:t xml:space="preserve">, </w:t>
      </w:r>
      <w:r>
        <w:t>2019</w:t>
      </w:r>
      <w:r>
        <w:tab/>
      </w:r>
      <w:r>
        <w:rPr>
          <w:b/>
        </w:rPr>
        <w:t>Time:</w:t>
      </w:r>
      <w:r>
        <w:t xml:space="preserve"> 9:30 a.m</w:t>
      </w:r>
    </w:p>
    <w:p w14:paraId="63B2FE8A" w14:textId="77777777" w:rsidR="00302BD2" w:rsidRDefault="00087447" w:rsidP="00302BD2">
      <w:pPr>
        <w:spacing w:after="0" w:line="240" w:lineRule="auto"/>
        <w:ind w:left="1440" w:firstLine="720"/>
        <w:jc w:val="both"/>
      </w:pPr>
      <w:r>
        <w:rPr>
          <w:b/>
        </w:rPr>
        <w:t>Place:</w:t>
      </w:r>
      <w:r>
        <w:t xml:space="preserve"> United Way of Lake County,</w:t>
      </w:r>
    </w:p>
    <w:p w14:paraId="64DBEB1E" w14:textId="77777777" w:rsidR="006E4E33" w:rsidRDefault="00087447" w:rsidP="00302BD2">
      <w:pPr>
        <w:spacing w:after="0" w:line="240" w:lineRule="auto"/>
        <w:ind w:left="1440" w:firstLine="720"/>
        <w:jc w:val="both"/>
      </w:pPr>
      <w:r>
        <w:t>330 S. Greenleaf, Gurnee, IL 60031</w:t>
      </w:r>
    </w:p>
    <w:p w14:paraId="63D7C8D2" w14:textId="77777777" w:rsidR="006E4E33" w:rsidRPr="006E4E33" w:rsidRDefault="00087447" w:rsidP="00302BD2">
      <w:pPr>
        <w:spacing w:after="0" w:line="240" w:lineRule="auto"/>
        <w:ind w:left="5040" w:firstLine="720"/>
        <w:jc w:val="both"/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Agenda</w:t>
      </w:r>
    </w:p>
    <w:tbl>
      <w:tblPr>
        <w:tblStyle w:val="TableGrid"/>
        <w:tblpPr w:leftFromText="180" w:rightFromText="180" w:vertAnchor="text" w:horzAnchor="page" w:tblpX="2168" w:tblpY="236"/>
        <w:tblW w:w="95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61"/>
        <w:gridCol w:w="8460"/>
      </w:tblGrid>
      <w:tr w:rsidR="006E4E33" w14:paraId="63BE2B21" w14:textId="77777777" w:rsidTr="006E4E33">
        <w:tc>
          <w:tcPr>
            <w:tcW w:w="819" w:type="dxa"/>
            <w:hideMark/>
          </w:tcPr>
          <w:p w14:paraId="684001D8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1.0</w:t>
            </w:r>
          </w:p>
        </w:tc>
        <w:tc>
          <w:tcPr>
            <w:tcW w:w="261" w:type="dxa"/>
          </w:tcPr>
          <w:p w14:paraId="7A93A856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  <w:hideMark/>
          </w:tcPr>
          <w:p w14:paraId="0DADE887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Call to Order &amp; Introductions</w:t>
            </w:r>
          </w:p>
        </w:tc>
      </w:tr>
      <w:tr w:rsidR="006E4E33" w14:paraId="322E7432" w14:textId="77777777" w:rsidTr="006E4E33">
        <w:tc>
          <w:tcPr>
            <w:tcW w:w="819" w:type="dxa"/>
            <w:hideMark/>
          </w:tcPr>
          <w:p w14:paraId="118971A6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2.0</w:t>
            </w:r>
          </w:p>
        </w:tc>
        <w:tc>
          <w:tcPr>
            <w:tcW w:w="261" w:type="dxa"/>
          </w:tcPr>
          <w:p w14:paraId="60D9ACEB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  <w:hideMark/>
          </w:tcPr>
          <w:p w14:paraId="19CB9561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Approval of Minutes</w:t>
            </w:r>
          </w:p>
        </w:tc>
      </w:tr>
      <w:tr w:rsidR="006E4E33" w14:paraId="3EBFD4CD" w14:textId="77777777" w:rsidTr="006E4E33">
        <w:tc>
          <w:tcPr>
            <w:tcW w:w="819" w:type="dxa"/>
            <w:hideMark/>
          </w:tcPr>
          <w:p w14:paraId="3B2C605B" w14:textId="77777777" w:rsidR="006E4E33" w:rsidRDefault="006E4E33" w:rsidP="006E4E33">
            <w:r>
              <w:t>2.1</w:t>
            </w:r>
          </w:p>
        </w:tc>
        <w:tc>
          <w:tcPr>
            <w:tcW w:w="261" w:type="dxa"/>
          </w:tcPr>
          <w:p w14:paraId="307953C2" w14:textId="77777777" w:rsidR="006E4E33" w:rsidRDefault="006E4E33" w:rsidP="006E4E33"/>
        </w:tc>
        <w:tc>
          <w:tcPr>
            <w:tcW w:w="8460" w:type="dxa"/>
            <w:hideMark/>
          </w:tcPr>
          <w:p w14:paraId="398F0501" w14:textId="77777777" w:rsidR="006E4E33" w:rsidRDefault="00A97F9E" w:rsidP="006E4E33">
            <w:r>
              <w:t>May 7th</w:t>
            </w:r>
            <w:r w:rsidR="006E4E33">
              <w:t>, 2019 Minutes</w:t>
            </w:r>
          </w:p>
        </w:tc>
      </w:tr>
      <w:tr w:rsidR="006E4E33" w14:paraId="66C267DC" w14:textId="77777777" w:rsidTr="006E4E33">
        <w:tc>
          <w:tcPr>
            <w:tcW w:w="819" w:type="dxa"/>
            <w:hideMark/>
          </w:tcPr>
          <w:p w14:paraId="6053835A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3.0</w:t>
            </w:r>
          </w:p>
        </w:tc>
        <w:tc>
          <w:tcPr>
            <w:tcW w:w="261" w:type="dxa"/>
          </w:tcPr>
          <w:p w14:paraId="7EE30D73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  <w:hideMark/>
          </w:tcPr>
          <w:p w14:paraId="6787FB59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Chair’s Remarks</w:t>
            </w:r>
          </w:p>
        </w:tc>
      </w:tr>
      <w:tr w:rsidR="006E4E33" w14:paraId="55B04C6C" w14:textId="77777777" w:rsidTr="00C870B1">
        <w:trPr>
          <w:trHeight w:val="673"/>
        </w:trPr>
        <w:tc>
          <w:tcPr>
            <w:tcW w:w="819" w:type="dxa"/>
            <w:hideMark/>
          </w:tcPr>
          <w:p w14:paraId="4B175DA7" w14:textId="77777777" w:rsidR="006E4E33" w:rsidRDefault="006E4E33" w:rsidP="006E4E33">
            <w:r>
              <w:rPr>
                <w:rFonts w:asciiTheme="majorHAnsi" w:hAnsiTheme="majorHAnsi"/>
                <w:b/>
                <w:sz w:val="24"/>
              </w:rPr>
              <w:t>4.0</w:t>
            </w:r>
          </w:p>
        </w:tc>
        <w:tc>
          <w:tcPr>
            <w:tcW w:w="261" w:type="dxa"/>
          </w:tcPr>
          <w:p w14:paraId="5A70BDBD" w14:textId="77777777" w:rsidR="006E4E33" w:rsidRDefault="006E4E33" w:rsidP="006E4E33"/>
        </w:tc>
        <w:tc>
          <w:tcPr>
            <w:tcW w:w="8460" w:type="dxa"/>
            <w:hideMark/>
          </w:tcPr>
          <w:p w14:paraId="322BCEFB" w14:textId="77777777" w:rsidR="006E4E33" w:rsidRPr="00C870B1" w:rsidRDefault="006E4E33" w:rsidP="006E4E33">
            <w:r w:rsidRPr="00C870B1">
              <w:rPr>
                <w:rFonts w:asciiTheme="majorHAnsi" w:hAnsiTheme="majorHAnsi"/>
                <w:b/>
              </w:rPr>
              <w:t xml:space="preserve">Old Business- </w:t>
            </w:r>
            <w:r w:rsidR="00A97F9E">
              <w:rPr>
                <w:rFonts w:asciiTheme="majorHAnsi" w:hAnsiTheme="majorHAnsi"/>
                <w:b/>
              </w:rPr>
              <w:t xml:space="preserve"> </w:t>
            </w:r>
            <w:r w:rsidR="00A97F9E">
              <w:t xml:space="preserve"> </w:t>
            </w:r>
            <w:r w:rsidR="00A97F9E" w:rsidRPr="00A97F9E">
              <w:rPr>
                <w:rFonts w:asciiTheme="majorHAnsi" w:hAnsiTheme="majorHAnsi"/>
              </w:rPr>
              <w:t>Rescheduling Sandy Hart, Lake County Board President or an attendee to provide an overview of plans for Crisis center.</w:t>
            </w:r>
          </w:p>
        </w:tc>
      </w:tr>
      <w:tr w:rsidR="006E4E33" w14:paraId="70FEC2F5" w14:textId="77777777" w:rsidTr="006E4E33">
        <w:tc>
          <w:tcPr>
            <w:tcW w:w="819" w:type="dxa"/>
            <w:hideMark/>
          </w:tcPr>
          <w:p w14:paraId="6770B1E2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t>4.1</w:t>
            </w:r>
          </w:p>
        </w:tc>
        <w:tc>
          <w:tcPr>
            <w:tcW w:w="261" w:type="dxa"/>
          </w:tcPr>
          <w:p w14:paraId="69652575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685AEB18" w14:textId="77777777" w:rsidR="00302BD2" w:rsidRDefault="00302BD2" w:rsidP="00A97F9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F9DFA6" w14:textId="77777777" w:rsidR="00302BD2" w:rsidRDefault="006E4E33" w:rsidP="00A97F9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4E33">
              <w:rPr>
                <w:rFonts w:asciiTheme="majorHAnsi" w:hAnsiTheme="majorHAnsi"/>
                <w:b/>
                <w:sz w:val="20"/>
                <w:szCs w:val="20"/>
              </w:rPr>
              <w:t>New Business –</w:t>
            </w:r>
            <w:r w:rsidR="00A97F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02B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705944F" w14:textId="77777777" w:rsidR="00302BD2" w:rsidRDefault="00302BD2" w:rsidP="00A97F9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C176C99" w14:textId="77777777" w:rsidR="00302BD2" w:rsidRPr="00302BD2" w:rsidRDefault="00302BD2" w:rsidP="0030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August Community Event </w:t>
            </w:r>
          </w:p>
          <w:p w14:paraId="69AE0884" w14:textId="77777777" w:rsidR="00966CA5" w:rsidRDefault="00966CA5" w:rsidP="00302B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New Memberships and renewals</w:t>
            </w:r>
          </w:p>
          <w:p w14:paraId="54898F1C" w14:textId="77777777" w:rsidR="00C779DC" w:rsidRDefault="00C779DC" w:rsidP="00302B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Follow up meeting with Mayor</w:t>
            </w:r>
            <w:r w:rsidR="00302BD2">
              <w:t xml:space="preserve"> July 16</w:t>
            </w:r>
            <w:r w:rsidR="00302BD2" w:rsidRPr="00302BD2">
              <w:rPr>
                <w:vertAlign w:val="superscript"/>
              </w:rPr>
              <w:t>th</w:t>
            </w:r>
            <w:r w:rsidR="00302BD2">
              <w:t xml:space="preserve"> </w:t>
            </w:r>
          </w:p>
          <w:p w14:paraId="3C44193D" w14:textId="77777777" w:rsidR="00302BD2" w:rsidRPr="00302BD2" w:rsidRDefault="00302BD2" w:rsidP="00302BD2">
            <w:pPr>
              <w:pStyle w:val="ListParagraph"/>
              <w:numPr>
                <w:ilvl w:val="0"/>
                <w:numId w:val="1"/>
              </w:numPr>
            </w:pPr>
            <w:r w:rsidRPr="00302BD2">
              <w:t xml:space="preserve">Review </w:t>
            </w:r>
            <w:proofErr w:type="spellStart"/>
            <w:r w:rsidRPr="00302BD2">
              <w:t>Powerpoint</w:t>
            </w:r>
            <w:proofErr w:type="spellEnd"/>
            <w:r w:rsidRPr="00302BD2">
              <w:t xml:space="preserve"> and updates </w:t>
            </w:r>
          </w:p>
          <w:p w14:paraId="1B88FA80" w14:textId="77777777" w:rsidR="00C870B1" w:rsidRDefault="00C870B1" w:rsidP="00C870B1">
            <w:pPr>
              <w:spacing w:after="0" w:line="240" w:lineRule="auto"/>
            </w:pPr>
          </w:p>
        </w:tc>
      </w:tr>
      <w:tr w:rsidR="006E4E33" w14:paraId="284E2BDE" w14:textId="77777777" w:rsidTr="006E4E33">
        <w:tc>
          <w:tcPr>
            <w:tcW w:w="819" w:type="dxa"/>
            <w:hideMark/>
          </w:tcPr>
          <w:p w14:paraId="788A35A0" w14:textId="77777777" w:rsidR="006E4E33" w:rsidRDefault="006E4E33" w:rsidP="006E4E33">
            <w:r>
              <w:rPr>
                <w:rFonts w:asciiTheme="majorHAnsi" w:hAnsiTheme="majorHAnsi"/>
                <w:b/>
                <w:sz w:val="24"/>
              </w:rPr>
              <w:t>5.0</w:t>
            </w:r>
          </w:p>
        </w:tc>
        <w:tc>
          <w:tcPr>
            <w:tcW w:w="261" w:type="dxa"/>
          </w:tcPr>
          <w:p w14:paraId="69382871" w14:textId="77777777" w:rsidR="006E4E33" w:rsidRDefault="006E4E33" w:rsidP="006E4E33"/>
        </w:tc>
        <w:tc>
          <w:tcPr>
            <w:tcW w:w="8460" w:type="dxa"/>
            <w:hideMark/>
          </w:tcPr>
          <w:p w14:paraId="2A7477DB" w14:textId="77777777" w:rsidR="00C779DC" w:rsidRDefault="006E4E33" w:rsidP="00966CA5">
            <w:pPr>
              <w:jc w:val="both"/>
            </w:pPr>
            <w:r>
              <w:t>New presentation Opportunities</w:t>
            </w:r>
          </w:p>
          <w:p w14:paraId="5126C940" w14:textId="77777777" w:rsidR="006E4E33" w:rsidRDefault="006E4E33" w:rsidP="00966CA5">
            <w:pPr>
              <w:jc w:val="both"/>
            </w:pPr>
            <w:r>
              <w:t>LCCH programs for meetings in July</w:t>
            </w:r>
            <w:r w:rsidR="00966CA5">
              <w:t xml:space="preserve"> </w:t>
            </w:r>
            <w:r>
              <w:t xml:space="preserve">(Needs Assessment) </w:t>
            </w:r>
            <w:r w:rsidR="00302BD2">
              <w:t>and recap of meeting with the Mayor</w:t>
            </w:r>
          </w:p>
          <w:p w14:paraId="58037B08" w14:textId="77777777" w:rsidR="00966CA5" w:rsidRDefault="00302BD2" w:rsidP="00966CA5">
            <w:pPr>
              <w:jc w:val="both"/>
            </w:pPr>
            <w:r>
              <w:t xml:space="preserve">August Community Event  </w:t>
            </w:r>
          </w:p>
          <w:p w14:paraId="1893D97F" w14:textId="77777777" w:rsidR="00C779DC" w:rsidRDefault="00C779DC" w:rsidP="00966CA5">
            <w:pPr>
              <w:jc w:val="both"/>
            </w:pPr>
            <w:r>
              <w:t xml:space="preserve">September- Suicide Prevention Month (presenter Sandy Hart or </w:t>
            </w:r>
            <w:r w:rsidR="00B9328B">
              <w:t>NAMI</w:t>
            </w:r>
            <w:r>
              <w:t>)</w:t>
            </w:r>
          </w:p>
          <w:p w14:paraId="7B0B8CB7" w14:textId="77777777" w:rsidR="00302BD2" w:rsidRDefault="00302BD2" w:rsidP="00966CA5">
            <w:pPr>
              <w:jc w:val="both"/>
            </w:pPr>
            <w:r>
              <w:t>October- Domestic</w:t>
            </w:r>
            <w:r w:rsidRPr="00302BD2">
              <w:t xml:space="preserve"> Violence Awareness Month</w:t>
            </w:r>
          </w:p>
          <w:p w14:paraId="05222F70" w14:textId="77777777" w:rsidR="006E4E33" w:rsidRDefault="006E4E33" w:rsidP="00966CA5">
            <w:pPr>
              <w:jc w:val="both"/>
            </w:pPr>
            <w:r>
              <w:t>Advocacy – What else should we be doing relative to advocacy?</w:t>
            </w:r>
          </w:p>
          <w:p w14:paraId="0B827EFB" w14:textId="77777777" w:rsidR="006E4E33" w:rsidRDefault="006E4E33" w:rsidP="00966CA5">
            <w:pPr>
              <w:jc w:val="both"/>
            </w:pPr>
            <w:r>
              <w:t>Other</w:t>
            </w:r>
          </w:p>
        </w:tc>
      </w:tr>
      <w:tr w:rsidR="006E4E33" w14:paraId="48A0E319" w14:textId="77777777" w:rsidTr="006E4E33">
        <w:tc>
          <w:tcPr>
            <w:tcW w:w="819" w:type="dxa"/>
            <w:hideMark/>
          </w:tcPr>
          <w:p w14:paraId="59F59E77" w14:textId="77777777" w:rsidR="006E4E33" w:rsidRDefault="006E4E33" w:rsidP="006E4E33">
            <w:r>
              <w:t>6.0</w:t>
            </w:r>
          </w:p>
        </w:tc>
        <w:tc>
          <w:tcPr>
            <w:tcW w:w="261" w:type="dxa"/>
          </w:tcPr>
          <w:p w14:paraId="3ECD2BA0" w14:textId="77777777" w:rsidR="006E4E33" w:rsidRDefault="006E4E33" w:rsidP="006E4E33"/>
        </w:tc>
        <w:tc>
          <w:tcPr>
            <w:tcW w:w="8460" w:type="dxa"/>
            <w:hideMark/>
          </w:tcPr>
          <w:p w14:paraId="600F5E48" w14:textId="77777777" w:rsidR="006E4E33" w:rsidRDefault="006E4E33" w:rsidP="006E4E33">
            <w:r>
              <w:rPr>
                <w:rFonts w:asciiTheme="majorHAnsi" w:hAnsiTheme="majorHAnsi"/>
                <w:b/>
                <w:sz w:val="24"/>
              </w:rPr>
              <w:t>Member Comments</w:t>
            </w:r>
          </w:p>
        </w:tc>
      </w:tr>
      <w:tr w:rsidR="006E4E33" w14:paraId="76B1C7BC" w14:textId="77777777" w:rsidTr="006E4E33">
        <w:tc>
          <w:tcPr>
            <w:tcW w:w="819" w:type="dxa"/>
            <w:hideMark/>
          </w:tcPr>
          <w:p w14:paraId="5F3501FC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7.0</w:t>
            </w:r>
          </w:p>
        </w:tc>
        <w:tc>
          <w:tcPr>
            <w:tcW w:w="261" w:type="dxa"/>
          </w:tcPr>
          <w:p w14:paraId="0F99FA77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212A5982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Adjournment</w:t>
            </w:r>
          </w:p>
          <w:p w14:paraId="70B8A57E" w14:textId="77777777" w:rsidR="006E4E33" w:rsidRDefault="006E4E33" w:rsidP="006E4E33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1D4865F8" w14:textId="77777777" w:rsidR="006E4E33" w:rsidRDefault="006E4E33" w:rsidP="006E4E33">
      <w:pPr>
        <w:keepNext/>
        <w:keepLines/>
        <w:tabs>
          <w:tab w:val="left" w:pos="8640"/>
        </w:tabs>
        <w:spacing w:before="240" w:after="0" w:line="240" w:lineRule="auto"/>
        <w:ind w:left="-270" w:righ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14:paraId="7D7C9981" w14:textId="77777777" w:rsidR="00C35FAE" w:rsidRDefault="00C35FAE" w:rsidP="006E4E33"/>
    <w:p w14:paraId="3019F5D5" w14:textId="77777777" w:rsidR="006E4E33" w:rsidRDefault="006E4E33"/>
    <w:sectPr w:rsidR="006E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03CE"/>
    <w:multiLevelType w:val="hybridMultilevel"/>
    <w:tmpl w:val="36D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47"/>
    <w:rsid w:val="00087447"/>
    <w:rsid w:val="001D7603"/>
    <w:rsid w:val="00302BD2"/>
    <w:rsid w:val="006A5204"/>
    <w:rsid w:val="006E4E33"/>
    <w:rsid w:val="008A6F37"/>
    <w:rsid w:val="00966CA5"/>
    <w:rsid w:val="00A97F9E"/>
    <w:rsid w:val="00B33D98"/>
    <w:rsid w:val="00B9328B"/>
    <w:rsid w:val="00C35FAE"/>
    <w:rsid w:val="00C779DC"/>
    <w:rsid w:val="00C870B1"/>
    <w:rsid w:val="00D55371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1240"/>
  <w15:chartTrackingRefBased/>
  <w15:docId w15:val="{5AF8510E-AA50-4BC5-A199-9514716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Menzer</dc:creator>
  <cp:keywords/>
  <dc:description/>
  <cp:lastModifiedBy>Kletzing, Dan</cp:lastModifiedBy>
  <cp:revision>2</cp:revision>
  <cp:lastPrinted>2019-03-26T18:22:00Z</cp:lastPrinted>
  <dcterms:created xsi:type="dcterms:W3CDTF">2019-08-13T16:02:00Z</dcterms:created>
  <dcterms:modified xsi:type="dcterms:W3CDTF">2019-08-13T16:02:00Z</dcterms:modified>
</cp:coreProperties>
</file>